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E552FC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Кинель</w:t>
      </w:r>
    </w:p>
    <w:p w:rsid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от_______№________</w:t>
      </w: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городского округа Кинель»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96" w:type="dxa"/>
          </w:tcPr>
          <w:p w:rsidR="00972FA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73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72FA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3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72FA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5" w:type="dxa"/>
          </w:tcPr>
          <w:p w:rsidR="00972FA3" w:rsidRPr="00242BB3" w:rsidRDefault="0087677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73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6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489,774</w:t>
            </w:r>
          </w:p>
        </w:tc>
        <w:tc>
          <w:tcPr>
            <w:tcW w:w="1134" w:type="dxa"/>
          </w:tcPr>
          <w:p w:rsidR="001E66C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  <w:r w:rsidR="00444A5E">
              <w:rPr>
                <w:rFonts w:ascii="Times New Roman" w:hAnsi="Times New Roman"/>
                <w:sz w:val="24"/>
                <w:szCs w:val="24"/>
              </w:rPr>
              <w:t xml:space="preserve"> (за счет средств городского бюджета)</w:t>
            </w:r>
          </w:p>
          <w:p w:rsidR="00444A5E" w:rsidRPr="00242BB3" w:rsidRDefault="00444A5E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332,8 (за счет средств областного бюджета)</w:t>
            </w:r>
          </w:p>
        </w:tc>
        <w:tc>
          <w:tcPr>
            <w:tcW w:w="1134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135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1E66C3" w:rsidRPr="00242BB3" w:rsidRDefault="001E66C3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A23F6A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2578574,0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265A2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512,774</w:t>
            </w:r>
          </w:p>
        </w:tc>
        <w:tc>
          <w:tcPr>
            <w:tcW w:w="1134" w:type="dxa"/>
          </w:tcPr>
          <w:p w:rsidR="003E6223" w:rsidRPr="003E6223" w:rsidRDefault="00444A5E" w:rsidP="00444A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9208C6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акции «Мы граждане России!»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Кинель молодежного туристического слета «Первый </w:t>
            </w: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E733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 Управление образования и науки, ОУ,</w:t>
            </w:r>
            <w:r w:rsidRPr="000B7C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Алексеевское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военно-патриотические 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265A2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Уличный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Default="00970B04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</w:t>
            </w:r>
          </w:p>
          <w:p w:rsidR="00537F7E" w:rsidRDefault="00537F7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кция по безопасному поведению на дорогах</w:t>
            </w:r>
          </w:p>
          <w:p w:rsidR="00537F7E" w:rsidRPr="00242BB3" w:rsidRDefault="00537F7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</w:t>
            </w:r>
            <w:r w:rsidR="00537F7E">
              <w:rPr>
                <w:rFonts w:ascii="Times New Roman" w:hAnsi="Times New Roman"/>
                <w:sz w:val="24"/>
                <w:szCs w:val="24"/>
              </w:rPr>
              <w:t>я «Весенняя неделя добра»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A23F6A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1 992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971,85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265A2F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394,971,85</w:t>
            </w:r>
          </w:p>
        </w:tc>
        <w:tc>
          <w:tcPr>
            <w:tcW w:w="1134" w:type="dxa"/>
          </w:tcPr>
          <w:p w:rsidR="003E6223" w:rsidRPr="003E6223" w:rsidRDefault="0087677D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PR-сопровождение реализации молодежной политики (выпуск листовок, афиш, буклетов, пресс-релизов по каждому проведенному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265A2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A2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23F6A">
              <w:rPr>
                <w:rFonts w:ascii="Times New Roman" w:hAnsi="Times New Roman"/>
                <w:sz w:val="24"/>
                <w:szCs w:val="24"/>
              </w:rPr>
              <w:t>13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36515">
              <w:rPr>
                <w:rFonts w:ascii="Times New Roman" w:hAnsi="Times New Roman"/>
                <w:sz w:val="24"/>
                <w:szCs w:val="24"/>
              </w:rPr>
              <w:t>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876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</w:t>
            </w:r>
            <w:r w:rsidR="0087677D">
              <w:rPr>
                <w:rFonts w:ascii="Times New Roman" w:hAnsi="Times New Roman"/>
                <w:sz w:val="24"/>
                <w:szCs w:val="24"/>
              </w:rPr>
              <w:t>7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A23F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23F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265A2F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365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876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7677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E733AF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DE7A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208C6" w:rsidRPr="00242BB3" w:rsidTr="00C76551">
        <w:trPr>
          <w:trHeight w:val="285"/>
        </w:trPr>
        <w:tc>
          <w:tcPr>
            <w:tcW w:w="672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9208C6" w:rsidRPr="00242BB3" w:rsidRDefault="009208C6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  <w:sz w:val="24"/>
                <w:szCs w:val="24"/>
              </w:rPr>
              <w:t>МБУДМО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9208C6" w:rsidRPr="00242BB3" w:rsidRDefault="009208C6" w:rsidP="009208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A4B7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508</w:t>
            </w:r>
            <w:r w:rsidR="009A4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643,0</w:t>
            </w:r>
          </w:p>
        </w:tc>
        <w:tc>
          <w:tcPr>
            <w:tcW w:w="1138" w:type="dxa"/>
            <w:gridSpan w:val="2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968643,0</w:t>
            </w:r>
          </w:p>
        </w:tc>
        <w:tc>
          <w:tcPr>
            <w:tcW w:w="1134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2 130 ,0</w:t>
            </w:r>
          </w:p>
        </w:tc>
        <w:tc>
          <w:tcPr>
            <w:tcW w:w="1134" w:type="dxa"/>
          </w:tcPr>
          <w:p w:rsidR="009208C6" w:rsidRPr="009208C6" w:rsidRDefault="009208C6" w:rsidP="008C5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C6">
              <w:rPr>
                <w:rFonts w:ascii="Times New Roman" w:hAnsi="Times New Roman"/>
                <w:sz w:val="24"/>
                <w:szCs w:val="24"/>
              </w:rPr>
              <w:t>1180,0</w:t>
            </w:r>
            <w:r w:rsidRPr="009208C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5" w:type="dxa"/>
          </w:tcPr>
          <w:p w:rsidR="009208C6" w:rsidRPr="009208C6" w:rsidRDefault="009208C6" w:rsidP="008C5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C6">
              <w:rPr>
                <w:rFonts w:ascii="Times New Roman" w:hAnsi="Times New Roman"/>
                <w:sz w:val="24"/>
                <w:szCs w:val="24"/>
              </w:rPr>
              <w:t>1230,0</w:t>
            </w:r>
          </w:p>
        </w:tc>
        <w:tc>
          <w:tcPr>
            <w:tcW w:w="1845" w:type="dxa"/>
            <w:vMerge w:val="restart"/>
          </w:tcPr>
          <w:p w:rsidR="009208C6" w:rsidRPr="00242BB3" w:rsidRDefault="009208C6" w:rsidP="00E73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9208C6" w:rsidRPr="00242BB3" w:rsidTr="00C76551">
        <w:trPr>
          <w:trHeight w:val="285"/>
        </w:trPr>
        <w:tc>
          <w:tcPr>
            <w:tcW w:w="672" w:type="dxa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9208C6" w:rsidRPr="00242BB3" w:rsidRDefault="009208C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ремонта здания МБУДМО «Альянс молодых»</w:t>
            </w:r>
          </w:p>
        </w:tc>
        <w:tc>
          <w:tcPr>
            <w:tcW w:w="1417" w:type="dxa"/>
            <w:gridSpan w:val="2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2 284 23</w:t>
            </w:r>
            <w:r w:rsidR="009A4B7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2 284 23,0</w:t>
            </w:r>
          </w:p>
        </w:tc>
        <w:tc>
          <w:tcPr>
            <w:tcW w:w="1134" w:type="dxa"/>
          </w:tcPr>
          <w:p w:rsidR="009208C6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9208C6" w:rsidRDefault="009208C6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vMerge/>
          </w:tcPr>
          <w:p w:rsidR="009208C6" w:rsidRPr="00242BB3" w:rsidRDefault="009208C6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8C6" w:rsidRPr="00242BB3" w:rsidTr="00E1357B">
        <w:trPr>
          <w:trHeight w:val="285"/>
        </w:trPr>
        <w:tc>
          <w:tcPr>
            <w:tcW w:w="6197" w:type="dxa"/>
            <w:gridSpan w:val="2"/>
          </w:tcPr>
          <w:p w:rsidR="009208C6" w:rsidRPr="003E6223" w:rsidRDefault="009208C6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9208C6" w:rsidRPr="00636515" w:rsidRDefault="00A23F6A" w:rsidP="009A4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A4B7E">
              <w:rPr>
                <w:rFonts w:ascii="Times New Roman" w:hAnsi="Times New Roman"/>
                <w:b/>
                <w:sz w:val="24"/>
                <w:szCs w:val="24"/>
              </w:rPr>
              <w:t> 792 873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9208C6" w:rsidRPr="00636515" w:rsidRDefault="009208C6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9208C6" w:rsidRPr="00636515" w:rsidRDefault="009208C6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968643,0</w:t>
            </w:r>
          </w:p>
        </w:tc>
        <w:tc>
          <w:tcPr>
            <w:tcW w:w="1134" w:type="dxa"/>
          </w:tcPr>
          <w:p w:rsidR="009208C6" w:rsidRPr="00636515" w:rsidRDefault="009208C6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4414,23</w:t>
            </w:r>
          </w:p>
        </w:tc>
        <w:tc>
          <w:tcPr>
            <w:tcW w:w="1134" w:type="dxa"/>
          </w:tcPr>
          <w:p w:rsidR="009208C6" w:rsidRPr="009208C6" w:rsidRDefault="009208C6" w:rsidP="008C5B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8C6">
              <w:rPr>
                <w:rFonts w:ascii="Times New Roman" w:hAnsi="Times New Roman"/>
                <w:b/>
                <w:sz w:val="24"/>
                <w:szCs w:val="24"/>
              </w:rPr>
              <w:t>1180,0</w:t>
            </w:r>
            <w:r w:rsidRPr="009208C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135" w:type="dxa"/>
          </w:tcPr>
          <w:p w:rsidR="009208C6" w:rsidRPr="009208C6" w:rsidRDefault="009208C6" w:rsidP="008C5B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8C6">
              <w:rPr>
                <w:rFonts w:ascii="Times New Roman" w:hAnsi="Times New Roman"/>
                <w:b/>
                <w:sz w:val="24"/>
                <w:szCs w:val="24"/>
              </w:rPr>
              <w:t>1230,0</w:t>
            </w:r>
          </w:p>
        </w:tc>
        <w:tc>
          <w:tcPr>
            <w:tcW w:w="1845" w:type="dxa"/>
            <w:vMerge/>
          </w:tcPr>
          <w:p w:rsidR="009208C6" w:rsidRPr="00242BB3" w:rsidRDefault="009208C6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8C6" w:rsidRPr="00242BB3" w:rsidTr="005969ED">
        <w:trPr>
          <w:trHeight w:val="285"/>
        </w:trPr>
        <w:tc>
          <w:tcPr>
            <w:tcW w:w="6197" w:type="dxa"/>
            <w:gridSpan w:val="2"/>
          </w:tcPr>
          <w:p w:rsidR="009208C6" w:rsidRPr="00242BB3" w:rsidRDefault="009208C6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9208C6" w:rsidRPr="00242BB3" w:rsidRDefault="009A4B7E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13091418,85</w:t>
            </w:r>
          </w:p>
        </w:tc>
        <w:tc>
          <w:tcPr>
            <w:tcW w:w="1138" w:type="dxa"/>
            <w:gridSpan w:val="2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2083,417</w:t>
            </w:r>
          </w:p>
        </w:tc>
        <w:tc>
          <w:tcPr>
            <w:tcW w:w="1134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5651,001,85</w:t>
            </w:r>
          </w:p>
        </w:tc>
        <w:tc>
          <w:tcPr>
            <w:tcW w:w="1134" w:type="dxa"/>
          </w:tcPr>
          <w:p w:rsidR="009208C6" w:rsidRPr="00242BB3" w:rsidRDefault="009208C6" w:rsidP="00DD4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2142,0</w:t>
            </w:r>
          </w:p>
        </w:tc>
        <w:tc>
          <w:tcPr>
            <w:tcW w:w="1135" w:type="dxa"/>
          </w:tcPr>
          <w:p w:rsidR="009208C6" w:rsidRPr="00242BB3" w:rsidRDefault="009208C6" w:rsidP="00841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2175,0</w:t>
            </w:r>
          </w:p>
        </w:tc>
        <w:tc>
          <w:tcPr>
            <w:tcW w:w="1845" w:type="dxa"/>
          </w:tcPr>
          <w:p w:rsidR="009208C6" w:rsidRPr="00242BB3" w:rsidRDefault="009208C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9F9"/>
    <w:rsid w:val="00075AE9"/>
    <w:rsid w:val="000B7C6F"/>
    <w:rsid w:val="000E18D7"/>
    <w:rsid w:val="000E5C23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65A2F"/>
    <w:rsid w:val="002674F3"/>
    <w:rsid w:val="002B092F"/>
    <w:rsid w:val="002F0841"/>
    <w:rsid w:val="00350648"/>
    <w:rsid w:val="00363E33"/>
    <w:rsid w:val="003B1BD0"/>
    <w:rsid w:val="003E6223"/>
    <w:rsid w:val="00421CF8"/>
    <w:rsid w:val="00444A5E"/>
    <w:rsid w:val="00472ACD"/>
    <w:rsid w:val="00475EC6"/>
    <w:rsid w:val="004975CA"/>
    <w:rsid w:val="004E33FC"/>
    <w:rsid w:val="0052412C"/>
    <w:rsid w:val="00537F7E"/>
    <w:rsid w:val="00570B94"/>
    <w:rsid w:val="005970FA"/>
    <w:rsid w:val="005B34F3"/>
    <w:rsid w:val="005C50D7"/>
    <w:rsid w:val="005E552D"/>
    <w:rsid w:val="006254C0"/>
    <w:rsid w:val="0063358F"/>
    <w:rsid w:val="00636515"/>
    <w:rsid w:val="006427C2"/>
    <w:rsid w:val="0068695B"/>
    <w:rsid w:val="006E1957"/>
    <w:rsid w:val="00702E4A"/>
    <w:rsid w:val="0073602B"/>
    <w:rsid w:val="007467BF"/>
    <w:rsid w:val="00746B82"/>
    <w:rsid w:val="007B6A98"/>
    <w:rsid w:val="00820053"/>
    <w:rsid w:val="00841C5B"/>
    <w:rsid w:val="0084501C"/>
    <w:rsid w:val="0087677D"/>
    <w:rsid w:val="008F7D44"/>
    <w:rsid w:val="009208C6"/>
    <w:rsid w:val="00970B04"/>
    <w:rsid w:val="00972FA3"/>
    <w:rsid w:val="009807AF"/>
    <w:rsid w:val="009A4B7E"/>
    <w:rsid w:val="009C6518"/>
    <w:rsid w:val="009D4994"/>
    <w:rsid w:val="009F2374"/>
    <w:rsid w:val="00A23F6A"/>
    <w:rsid w:val="00A54118"/>
    <w:rsid w:val="00A6016B"/>
    <w:rsid w:val="00A70D31"/>
    <w:rsid w:val="00A80ECD"/>
    <w:rsid w:val="00AE3CD9"/>
    <w:rsid w:val="00B35F82"/>
    <w:rsid w:val="00B9172A"/>
    <w:rsid w:val="00B96153"/>
    <w:rsid w:val="00BA4AA2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D4459"/>
    <w:rsid w:val="00DE1606"/>
    <w:rsid w:val="00DE7A84"/>
    <w:rsid w:val="00DF4B10"/>
    <w:rsid w:val="00E06E01"/>
    <w:rsid w:val="00E552FC"/>
    <w:rsid w:val="00E733AF"/>
    <w:rsid w:val="00E77D2D"/>
    <w:rsid w:val="00E86F3C"/>
    <w:rsid w:val="00EA2B44"/>
    <w:rsid w:val="00EF73FA"/>
    <w:rsid w:val="00F25C51"/>
    <w:rsid w:val="00F461E0"/>
    <w:rsid w:val="00F5073A"/>
    <w:rsid w:val="00F77DA5"/>
    <w:rsid w:val="00F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9DEE6-91A4-471B-A8EF-6C23118A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7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2015-09-30T10:12:00Z</cp:lastPrinted>
  <dcterms:created xsi:type="dcterms:W3CDTF">2012-10-25T06:10:00Z</dcterms:created>
  <dcterms:modified xsi:type="dcterms:W3CDTF">2015-09-30T10:17:00Z</dcterms:modified>
</cp:coreProperties>
</file>